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left"/>
        <w:rPr>
          <w:sz w:val="22"/>
        </w:rPr>
      </w:pPr>
      <w:r>
        <w:rPr>
          <w:b w:val="on"/>
          <w:sz w:val="22"/>
        </w:rPr>
        <w:t xml:space="preserve">﻿HGPE 10.11</w:t>
      </w:r>
      <w:r>
        <w:rPr>
          <w:sz w:val="22"/>
        </w:rPr>
        <w:br w:type="textWrapping"/>
      </w:r>
      <w:r>
        <w:rPr>
          <w:sz w:val="22"/>
        </w:rPr>
        <w:br w:type="textWrapping"/>
      </w:r>
      <w:r>
        <w:rPr>
          <w:sz w:val="22"/>
        </w:rPr>
        <w:t xml:space="preserve">P</w:t>
      </w:r>
      <w:r>
        <w:rPr>
          <w:sz w:val="22"/>
        </w:rPr>
        <w:t xml:space="preserve">еrоn</w:t>
      </w:r>
      <w:r>
        <w:rPr>
          <w:sz w:val="22"/>
        </w:rPr>
        <w:t xml:space="preserve">ԁ</w:t>
      </w:r>
      <w:r>
        <w:rPr>
          <w:sz w:val="22"/>
        </w:rPr>
        <w:t xml:space="preserve">і: Oi, eu quero agradecer, antes de mais nada, as 54.736 pessoas que votaram em mim e na Adriane. Voc</w:t>
      </w:r>
      <w:r>
        <w:rPr>
          <w:sz w:val="22"/>
        </w:rPr>
        <w:t xml:space="preserve">ês depositaram a sua confiança nesse projeto obstinado em mudar a vida de todas as pessoas. Eu nunca tinha me imaginado em ser candidato a nada. Prefeito, então, nem pensar. Vendo que problemas simples poderiam ser solucionados e que as pessoas que deveriam fazer isso não faziam, um sentimento forte de indignação, de desejo de mudança. Quando eu resolvi aceitar o convite para ser candidato, me agarrei na certeza de que dá para fazer melhor e transformei essa convicção na certeza de que dá para vencer essa batalha. Mais de 54 mil pessoas acreditaram comigo nesse sonho. Não estou mais sonhando sozinho. Vim aqui te convidar para me ajudar a realizar esse sonho de uma cidade melhor que cuida das pessoas. Somos muitos e a cada dia, a cada aperto de mão, a cada abraço, a cada olhar, vamos crescendo e garantindo um futuro melhor para Pelotas.</w:t>
        <w:br w:type="textWrapping"/>
      </w:r>
      <w:r>
        <w:rPr>
          <w:sz w:val="22"/>
        </w:rPr>
        <w:br w:type="textWrapping"/>
      </w:r>
      <w:r>
        <w:rPr>
          <w:sz w:val="22"/>
        </w:rPr>
        <w:t xml:space="preserve">[Jingle] Pelotas quer vencer, e o povo responde. Pelotas quer mudança 22 é Perondi! Pelotas quer crescer, e o povo responde. Pelotas quer emprego 22 é Perondi! Pelotas quer vencer, e o povo responde. Pelotas quer mudança 22 é Perondi!  </w:t>
        <w:br w:type="textWrapping"/>
      </w:r>
      <w:r>
        <w:rPr>
          <w:sz w:val="22"/>
        </w:rPr>
        <w:br w:type="textWrapping"/>
      </w:r>
      <w:r>
        <w:rPr>
          <w:sz w:val="22"/>
        </w:rPr>
        <w:t xml:space="preserve">Cidadão 1: Perondi 22.</w:t>
        <w:br w:type="textWrapping"/>
      </w:r>
      <w:r>
        <w:rPr>
          <w:sz w:val="22"/>
        </w:rPr>
        <w:t xml:space="preserve">Cidadão 2: Tô com Perondi e vou de 22.</w:t>
        <w:br w:type="textWrapping"/>
      </w:r>
      <w:r>
        <w:rPr>
          <w:sz w:val="22"/>
        </w:rPr>
        <w:t xml:space="preserve">Cidadã 3: Tô com Perondi, 22.</w:t>
        <w:br w:type="textWrapping"/>
      </w:r>
      <w:r>
        <w:rPr>
          <w:sz w:val="22"/>
        </w:rPr>
        <w:t xml:space="preserve">Cidadão 4: Eu vou de 22.</w:t>
        <w:br w:type="textWrapping"/>
      </w:r>
      <w:r>
        <w:rPr>
          <w:sz w:val="22"/>
        </w:rPr>
        <w:t xml:space="preserve">Cidadão 5: Perondi 22.</w:t>
        <w:br w:type="textWrapping"/>
      </w:r>
      <w:r>
        <w:rPr>
          <w:sz w:val="22"/>
        </w:rPr>
        <w:t xml:space="preserve">Cidadã 6: Estamos com Perondi, 22.</w:t>
        <w:br w:type="textWrapping"/>
      </w:r>
      <w:r>
        <w:rPr>
          <w:sz w:val="22"/>
        </w:rPr>
        <w:t xml:space="preserve">Cidadão 7: Eu vou de Perondi.</w:t>
        <w:br w:type="textWrapping"/>
      </w:r>
      <w:r>
        <w:rPr>
          <w:sz w:val="22"/>
        </w:rPr>
        <w:t xml:space="preserve">Cidadão 8: Estamos com Perondi, agora é 22.</w:t>
        <w:br w:type="textWrapping"/>
      </w:r>
      <w:r>
        <w:rPr>
          <w:sz w:val="22"/>
        </w:rPr>
        <w:t xml:space="preserve">Cidadã 9: Eu vou de 22, é Perondi.</w:t>
        <w:br w:type="textWrapping"/>
      </w:r>
      <w:r>
        <w:rPr>
          <w:sz w:val="22"/>
        </w:rPr>
        <w:t xml:space="preserve">Cidadão 10: Eu vou de 22, vou de Perondi.</w:t>
        <w:br w:type="textWrapping"/>
      </w:r>
      <w:r>
        <w:rPr>
          <w:sz w:val="22"/>
        </w:rPr>
        <w:t xml:space="preserve">Cidadão 11: Estou com Perondi, 22.</w:t>
        <w:br w:type="textWrapping"/>
      </w:r>
      <w:r>
        <w:rPr>
          <w:sz w:val="22"/>
        </w:rPr>
        <w:t xml:space="preserve">Cidadã 12: Perondi e Adriane, 22.</w:t>
        <w:br w:type="textWrapping"/>
      </w:r>
      <w:r>
        <w:rPr>
          <w:sz w:val="22"/>
        </w:rPr>
        <w:t xml:space="preserve">Cidadão 13: Eu vou de 22 e eu tô com Perondi.</w:t>
        <w:br w:type="textWrapping"/>
      </w:r>
      <w:r>
        <w:rPr>
          <w:sz w:val="22"/>
        </w:rPr>
        <w:t xml:space="preserve">Cidadã 14: Vou de Perondi, vou de 22.</w:t>
        <w:br w:type="textWrapping"/>
      </w:r>
      <w:r>
        <w:rPr>
          <w:sz w:val="22"/>
        </w:rPr>
        <w:t xml:space="preserve">Cidadão 15: Eu vou de 22, eu tô com Perondi.</w:t>
        <w:br w:type="textWrapping"/>
      </w:r>
      <w:r>
        <w:rPr>
          <w:sz w:val="22"/>
        </w:rPr>
        <w:br w:type="textWrapping"/>
      </w:r>
      <w:r>
        <w:rPr>
          <w:sz w:val="22"/>
        </w:rPr>
        <w:t xml:space="preserve">P</w:t>
      </w:r>
      <w:r>
        <w:rPr>
          <w:sz w:val="22"/>
        </w:rPr>
        <w:t xml:space="preserve">еrоn</w:t>
      </w:r>
      <w:r>
        <w:rPr>
          <w:sz w:val="22"/>
        </w:rPr>
        <w:t xml:space="preserve">ԁ</w:t>
      </w:r>
      <w:r>
        <w:rPr>
          <w:sz w:val="22"/>
        </w:rPr>
        <w:t xml:space="preserve">і: Quando decidimos iniciar falando de propostas, escolhemos falar de uma das maiores dores da popula</w:t>
      </w:r>
      <w:r>
        <w:rPr>
          <w:sz w:val="22"/>
        </w:rPr>
        <w:t xml:space="preserve">ção, a ineficiência do atendimento à saúde. Para garantir esse direito, vou promover um grande mutirão de atendimento, juntamente com os hospitais, universidades e os profissionais da saúde da própria prefeitura. Vamos ligar para cada pessoa que procurou atendimento e não teve o seu problema resolvido. Depois de identificar, vamos analisar a complexidade de cada caso e buscar atendimento à população. Nós temos prédios, estrutura suficiente, prédios de sobra, o que falta é médico no postinho, o que falta é atendimento na unidade básica de saúde. Falta remédio nas farmácias, consulta com especialistas, realização de exames. Se for preciso, utilizaremos da tecnologia para dar o melhor atendimento à população. Além disso, vamos criar um centro de atendimento infantil com atendimento 24 horas. Nossas crianças não podem mais voltar para casa sem atendimento. O atendimento à gestante é prioridade, assim como aos idosos. Não adianta colocar a culpa no governo estadual, no governo federal. Vou buscar alternativas, uma saída para esse problema, com a doença não se negocia. Se não atendemos uma pessoa, ela piora e continua precisando de atendimento, mas daí é mais caro. Em muitos casos, atendimentos ainda mais complexos e difíceis. Vamos recorrer a todos e vamos atender a população, vamos zerar a fila de exames e cirurgias.  A população precisa dessa resposta e é meu compromisso, contigo.</w:t>
        <w:br w:type="textWrapping"/>
      </w:r>
      <w:r>
        <w:rPr>
          <w:sz w:val="22"/>
        </w:rPr>
        <w:br w:type="textWrapping"/>
      </w:r>
      <w:r>
        <w:rPr>
          <w:sz w:val="22"/>
        </w:rPr>
        <w:t xml:space="preserve">Apresentadora: Venha conhecer as nossas redes sociais, @perondimarciano e @adriani.gr no Instagram, marciano.perondi.7 no Facebook e mperondi22 no Youtube. Segue, curte, comenta e compartilhe. Acesse também pelo QR Code.</w:t>
        <w:br w:type="textWrapping"/>
      </w:r>
      <w:r>
        <w:rPr>
          <w:sz w:val="22"/>
        </w:rPr>
        <w:br w:type="textWrapping"/>
      </w:r>
      <w:r>
        <w:rPr>
          <w:sz w:val="22"/>
        </w:rPr>
        <w:t xml:space="preserve">Adriane Rodrigues: Olá, quero agradecer a cada pessoa que depositou em mim e no Perondi a sua confiança para servirmos à população lá na prefeitura. Não vamos trair a tua confiança, mas é preciso dizer que ainda não mudamos o destino efetivamente. É preciso erguer a voz mais uma vez, buscar parceiros, apontar o caminho, olhar para o futuro. Contamos com cada um de vocês. É 22.</w:t>
        <w:br w:type="textWrapping"/>
      </w:r>
      <w:r>
        <w:rPr>
          <w:sz w:val="22"/>
        </w:rPr>
        <w:br w:type="textWrapping"/>
      </w:r>
      <w:r>
        <w:rPr>
          <w:sz w:val="22"/>
        </w:rPr>
        <w:t xml:space="preserve">P</w:t>
      </w:r>
      <w:r>
        <w:rPr>
          <w:sz w:val="22"/>
        </w:rPr>
        <w:t xml:space="preserve">еrоn</w:t>
      </w:r>
      <w:r>
        <w:rPr>
          <w:sz w:val="22"/>
        </w:rPr>
        <w:t xml:space="preserve">ԁ</w:t>
      </w:r>
      <w:r>
        <w:rPr>
          <w:sz w:val="22"/>
        </w:rPr>
        <w:t xml:space="preserve">і: A mudan</w:t>
      </w:r>
      <w:r>
        <w:rPr>
          <w:sz w:val="22"/>
        </w:rPr>
        <w:t xml:space="preserve">ça começa aqui dentro, quando a nossa insatisfação ganha força, ganha voz e vira mudança. Chega dos mesmos atores, dos velhos conhecidos que jogaram no lixo o teu voto de confiança. Dia 27 de outubro, vamos promover a mudança. Vamos de 22!</w:t>
        <w:br w:type="textWrapping"/>
      </w:r>
      <w:r>
        <w:rPr>
          <w:sz w:val="22"/>
        </w:rPr>
        <w:br w:type="textWrapping"/>
      </w:r>
      <w:r>
        <w:rPr>
          <w:sz w:val="22"/>
        </w:rP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